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E98" w:rsidRPr="00781783" w:rsidRDefault="00654E98" w:rsidP="00781783">
      <w:pPr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781783">
        <w:rPr>
          <w:rFonts w:eastAsia="Times New Roman" w:cs="Times New Roman"/>
          <w:b/>
          <w:sz w:val="20"/>
          <w:szCs w:val="20"/>
          <w:lang w:eastAsia="ru-RU"/>
        </w:rPr>
        <w:t>ПАСПОРТ</w:t>
      </w:r>
    </w:p>
    <w:p w:rsidR="00F70849" w:rsidRPr="00781783" w:rsidRDefault="00654E98" w:rsidP="00781783">
      <w:pPr>
        <w:ind w:firstLine="0"/>
        <w:jc w:val="center"/>
        <w:rPr>
          <w:rFonts w:eastAsia="Times New Roman" w:cs="Times New Roman"/>
          <w:b/>
          <w:color w:val="000000" w:themeColor="text1"/>
          <w:sz w:val="20"/>
          <w:szCs w:val="20"/>
          <w:lang w:eastAsia="ru-RU"/>
        </w:rPr>
      </w:pPr>
      <w:r w:rsidRPr="00781783">
        <w:rPr>
          <w:rFonts w:eastAsia="Times New Roman" w:cs="Times New Roman"/>
          <w:b/>
          <w:color w:val="000000" w:themeColor="text1"/>
          <w:sz w:val="20"/>
          <w:szCs w:val="20"/>
          <w:lang w:eastAsia="ru-RU"/>
        </w:rPr>
        <w:t>муниципального проекта</w:t>
      </w:r>
    </w:p>
    <w:p w:rsidR="00654E98" w:rsidRPr="00781783" w:rsidRDefault="00654E98" w:rsidP="00781783">
      <w:pPr>
        <w:ind w:firstLine="0"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781783">
        <w:rPr>
          <w:rFonts w:eastAsia="Times New Roman" w:cs="Times New Roman"/>
          <w:b/>
          <w:sz w:val="20"/>
          <w:szCs w:val="20"/>
          <w:lang w:eastAsia="ru-RU"/>
        </w:rPr>
        <w:t>«</w:t>
      </w:r>
      <w:r w:rsidR="00644789" w:rsidRPr="00781783">
        <w:rPr>
          <w:rFonts w:eastAsia="Times New Roman" w:cs="Times New Roman"/>
          <w:b/>
          <w:sz w:val="20"/>
          <w:szCs w:val="20"/>
          <w:lang w:eastAsia="ru-RU"/>
        </w:rPr>
        <w:t>Театр глазами детей</w:t>
      </w:r>
      <w:r w:rsidRPr="00781783">
        <w:rPr>
          <w:rFonts w:eastAsia="Times New Roman" w:cs="Times New Roman"/>
          <w:b/>
          <w:sz w:val="20"/>
          <w:szCs w:val="20"/>
          <w:lang w:eastAsia="ru-RU"/>
        </w:rPr>
        <w:t>»</w:t>
      </w:r>
    </w:p>
    <w:p w:rsidR="00654E98" w:rsidRPr="00781783" w:rsidRDefault="00654E98" w:rsidP="00781783">
      <w:pPr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tbl>
      <w:tblPr>
        <w:tblStyle w:val="a3"/>
        <w:tblW w:w="9606" w:type="dxa"/>
        <w:tblInd w:w="-176" w:type="dxa"/>
        <w:tblLook w:val="01E0" w:firstRow="1" w:lastRow="1" w:firstColumn="1" w:lastColumn="1" w:noHBand="0" w:noVBand="0"/>
      </w:tblPr>
      <w:tblGrid>
        <w:gridCol w:w="2100"/>
        <w:gridCol w:w="7506"/>
      </w:tblGrid>
      <w:tr w:rsidR="00654E98" w:rsidRPr="00781783" w:rsidTr="00717D92">
        <w:tc>
          <w:tcPr>
            <w:tcW w:w="2100" w:type="dxa"/>
          </w:tcPr>
          <w:p w:rsidR="00654E98" w:rsidRPr="00781783" w:rsidRDefault="00654E98" w:rsidP="00781783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178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Наименование проекта</w:t>
            </w:r>
          </w:p>
        </w:tc>
        <w:tc>
          <w:tcPr>
            <w:tcW w:w="7506" w:type="dxa"/>
          </w:tcPr>
          <w:p w:rsidR="00644789" w:rsidRPr="00781783" w:rsidRDefault="00644789" w:rsidP="00781783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178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«Театр глазами детей» </w:t>
            </w:r>
          </w:p>
          <w:p w:rsidR="00654E98" w:rsidRPr="00781783" w:rsidRDefault="00654E98" w:rsidP="00781783">
            <w:pPr>
              <w:ind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54E98" w:rsidRPr="00781783" w:rsidTr="00717D92">
        <w:tc>
          <w:tcPr>
            <w:tcW w:w="2100" w:type="dxa"/>
          </w:tcPr>
          <w:p w:rsidR="00654E98" w:rsidRPr="00781783" w:rsidRDefault="00654E98" w:rsidP="00781783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178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Муниципальный</w:t>
            </w:r>
          </w:p>
          <w:p w:rsidR="00654E98" w:rsidRPr="00781783" w:rsidRDefault="00654E98" w:rsidP="00781783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178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заказчик </w:t>
            </w:r>
          </w:p>
        </w:tc>
        <w:tc>
          <w:tcPr>
            <w:tcW w:w="7506" w:type="dxa"/>
          </w:tcPr>
          <w:p w:rsidR="00654E98" w:rsidRPr="00781783" w:rsidRDefault="00654E98" w:rsidP="00781783">
            <w:pPr>
              <w:keepNext/>
              <w:ind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8178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Управление образования администрации города Чебоксары</w:t>
            </w:r>
          </w:p>
        </w:tc>
      </w:tr>
      <w:tr w:rsidR="00654E98" w:rsidRPr="00781783" w:rsidTr="00717D92">
        <w:trPr>
          <w:trHeight w:val="2645"/>
        </w:trPr>
        <w:tc>
          <w:tcPr>
            <w:tcW w:w="2100" w:type="dxa"/>
          </w:tcPr>
          <w:p w:rsidR="00654E98" w:rsidRPr="00781783" w:rsidRDefault="00654E98" w:rsidP="00781783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178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Программно-целевые инструменты проекта</w:t>
            </w:r>
          </w:p>
        </w:tc>
        <w:tc>
          <w:tcPr>
            <w:tcW w:w="7506" w:type="dxa"/>
          </w:tcPr>
          <w:p w:rsidR="00654E98" w:rsidRPr="00781783" w:rsidRDefault="00654E98" w:rsidP="00781783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8178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- Конвенция о правах ребенка;</w:t>
            </w:r>
          </w:p>
          <w:p w:rsidR="00654E98" w:rsidRPr="00781783" w:rsidRDefault="00654E98" w:rsidP="00781783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8178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- Всеобщая декларация прав человека;</w:t>
            </w:r>
          </w:p>
          <w:p w:rsidR="00654E98" w:rsidRPr="00781783" w:rsidRDefault="00654E98" w:rsidP="00781783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8178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- Всемирная декларация об обеспечении выживания, защиты и развития детей;</w:t>
            </w:r>
          </w:p>
          <w:p w:rsidR="00654E98" w:rsidRPr="00781783" w:rsidRDefault="00654E98" w:rsidP="00781783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8178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- Конституция РФ;</w:t>
            </w:r>
          </w:p>
          <w:p w:rsidR="00654E98" w:rsidRPr="00781783" w:rsidRDefault="00654E98" w:rsidP="00781783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8178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- Семейный кодекс РФ;</w:t>
            </w:r>
          </w:p>
          <w:p w:rsidR="00654E98" w:rsidRPr="00781783" w:rsidRDefault="00654E98" w:rsidP="00781783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8178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- Закон Российской Федерации от 29 декабря 2012 года N 273-ФЗ «Об образовании в Российской Федерации»;</w:t>
            </w:r>
          </w:p>
          <w:p w:rsidR="00786CE2" w:rsidRPr="00781783" w:rsidRDefault="00786CE2" w:rsidP="00781783">
            <w:pPr>
              <w:ind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8178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- Федеральный закон Российской Федерации от 24 июля 1998 г. N 124-ФЗ "Об основных гарантиях прав ребенка в Российской Федерации";</w:t>
            </w:r>
          </w:p>
          <w:p w:rsidR="00786CE2" w:rsidRPr="00781783" w:rsidRDefault="00786CE2" w:rsidP="00781783">
            <w:pPr>
              <w:ind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81783">
              <w:rPr>
                <w:rFonts w:eastAsia="Times New Roman" w:cs="Times New Roman"/>
                <w:bCs/>
                <w:color w:val="373737"/>
                <w:sz w:val="20"/>
                <w:szCs w:val="20"/>
                <w:lang w:eastAsia="ru-RU"/>
              </w:rPr>
              <w:t xml:space="preserve">- </w:t>
            </w:r>
            <w:r w:rsidRPr="0078178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78178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78178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России № 1155 от 17 октября 2013 г. «Об утверждении федерального государственного образовательного стандарта дошкольного образования».</w:t>
            </w:r>
          </w:p>
          <w:p w:rsidR="00786CE2" w:rsidRPr="00781783" w:rsidRDefault="00786CE2" w:rsidP="00781783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78178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-</w:t>
            </w:r>
            <w:r w:rsidR="00781783" w:rsidRPr="0078178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hyperlink r:id="rId6" w:history="1">
              <w:r w:rsidRPr="00781783">
                <w:rPr>
                  <w:rStyle w:val="a5"/>
                  <w:rFonts w:cs="Times New Roman"/>
                  <w:color w:val="auto"/>
                  <w:sz w:val="20"/>
                  <w:szCs w:val="20"/>
                  <w:u w:val="none"/>
                </w:rPr>
                <w:t>Государственная программа Российской Федерации "Развитие культуры и туризма" на 2013-2020 годы</w:t>
              </w:r>
            </w:hyperlink>
          </w:p>
          <w:p w:rsidR="00786CE2" w:rsidRPr="00781783" w:rsidRDefault="00786CE2" w:rsidP="00781783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781783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- Закон Чувашской Республики от 27.05.1993 "О культуре";</w:t>
            </w:r>
          </w:p>
          <w:p w:rsidR="00654E98" w:rsidRPr="00781783" w:rsidRDefault="00654E98" w:rsidP="00781783">
            <w:pPr>
              <w:ind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8178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- Закон Чувашской Республики от 30 июля 2013 года N 50 «Об образовании в Чувашской Республике»;</w:t>
            </w:r>
          </w:p>
          <w:p w:rsidR="00786CE2" w:rsidRPr="00781783" w:rsidRDefault="00786CE2" w:rsidP="00781783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781783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="00781783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81783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Республиканская целевая программа развития образования в Чувашской Республике на 2011–2020 годы, утвержденная постановлением Кабинета Министров Чувашской Республики от 25 сентября 2008 г. № 293 (в действующей редакции).</w:t>
            </w:r>
          </w:p>
          <w:p w:rsidR="00644789" w:rsidRPr="00781783" w:rsidRDefault="00644789" w:rsidP="00781783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781783">
              <w:rPr>
                <w:rFonts w:cs="Times New Roman"/>
                <w:sz w:val="20"/>
                <w:szCs w:val="20"/>
              </w:rPr>
              <w:t>-</w:t>
            </w:r>
            <w:r w:rsidR="00781783">
              <w:rPr>
                <w:rFonts w:cs="Times New Roman"/>
                <w:sz w:val="20"/>
                <w:szCs w:val="20"/>
              </w:rPr>
              <w:t xml:space="preserve"> </w:t>
            </w:r>
            <w:r w:rsidRPr="00781783">
              <w:rPr>
                <w:rFonts w:cs="Times New Roman"/>
                <w:sz w:val="20"/>
                <w:szCs w:val="20"/>
              </w:rPr>
              <w:t>Муниципальная программа города Чебоксары «Развитие культуры и туризма» в городе Чебоксары» на 2014 -2020 годы</w:t>
            </w:r>
          </w:p>
        </w:tc>
      </w:tr>
      <w:tr w:rsidR="00654E98" w:rsidRPr="00781783" w:rsidTr="00717D92">
        <w:trPr>
          <w:trHeight w:val="20"/>
        </w:trPr>
        <w:tc>
          <w:tcPr>
            <w:tcW w:w="2100" w:type="dxa"/>
          </w:tcPr>
          <w:p w:rsidR="00654E98" w:rsidRPr="00781783" w:rsidRDefault="00654E98" w:rsidP="00781783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178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Цель проекта</w:t>
            </w:r>
          </w:p>
        </w:tc>
        <w:tc>
          <w:tcPr>
            <w:tcW w:w="7506" w:type="dxa"/>
          </w:tcPr>
          <w:p w:rsidR="00654E98" w:rsidRPr="00781783" w:rsidRDefault="00654E98" w:rsidP="00781783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781783">
              <w:rPr>
                <w:rFonts w:cs="Times New Roman"/>
                <w:sz w:val="20"/>
                <w:szCs w:val="20"/>
              </w:rPr>
              <w:t xml:space="preserve">Приобщение дошкольников </w:t>
            </w:r>
            <w:r w:rsidR="00DC68B4" w:rsidRPr="00781783">
              <w:rPr>
                <w:rFonts w:cs="Times New Roman"/>
                <w:sz w:val="20"/>
                <w:szCs w:val="20"/>
              </w:rPr>
              <w:t>к театральному искусству, к театрализованной деятельности, способствовать формированию творческой личности п</w:t>
            </w:r>
            <w:r w:rsidRPr="00781783">
              <w:rPr>
                <w:rFonts w:cs="Times New Roman"/>
                <w:sz w:val="20"/>
                <w:szCs w:val="20"/>
              </w:rPr>
              <w:t>осредством сотрудничества  с социальными институтами города Чебоксары</w:t>
            </w:r>
          </w:p>
        </w:tc>
      </w:tr>
      <w:tr w:rsidR="000261B6" w:rsidRPr="00781783" w:rsidTr="00717D92">
        <w:trPr>
          <w:trHeight w:val="20"/>
        </w:trPr>
        <w:tc>
          <w:tcPr>
            <w:tcW w:w="2100" w:type="dxa"/>
          </w:tcPr>
          <w:p w:rsidR="000261B6" w:rsidRPr="00781783" w:rsidRDefault="000261B6" w:rsidP="00781783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178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Задачи проекта</w:t>
            </w:r>
          </w:p>
        </w:tc>
        <w:tc>
          <w:tcPr>
            <w:tcW w:w="7506" w:type="dxa"/>
          </w:tcPr>
          <w:p w:rsidR="000261B6" w:rsidRPr="00781783" w:rsidRDefault="000261B6" w:rsidP="00781783">
            <w:pPr>
              <w:ind w:firstLine="0"/>
              <w:jc w:val="left"/>
              <w:rPr>
                <w:rFonts w:cs="Times New Roman"/>
                <w:bCs/>
                <w:sz w:val="20"/>
                <w:szCs w:val="20"/>
                <w:lang w:eastAsia="ru-RU"/>
              </w:rPr>
            </w:pPr>
            <w:r w:rsidRPr="0078178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- </w:t>
            </w:r>
            <w:r w:rsidRPr="00781783">
              <w:rPr>
                <w:rFonts w:cs="Times New Roman"/>
                <w:bCs/>
                <w:sz w:val="20"/>
                <w:szCs w:val="20"/>
                <w:lang w:eastAsia="ru-RU"/>
              </w:rPr>
              <w:t>формировать познавательные интересы к театральной культуре (театральному искусству);</w:t>
            </w:r>
          </w:p>
          <w:p w:rsidR="000261B6" w:rsidRPr="00781783" w:rsidRDefault="000261B6" w:rsidP="00781783">
            <w:pPr>
              <w:ind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8178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-</w:t>
            </w:r>
            <w:r w:rsidR="0078178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8178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способствовать активизации полученных знаний в различных видах детской деятельности;</w:t>
            </w:r>
          </w:p>
          <w:p w:rsidR="000261B6" w:rsidRPr="00781783" w:rsidRDefault="000261B6" w:rsidP="00781783">
            <w:pPr>
              <w:ind w:firstLine="0"/>
              <w:jc w:val="left"/>
              <w:rPr>
                <w:rFonts w:cs="Times New Roman"/>
                <w:bCs/>
                <w:sz w:val="20"/>
                <w:szCs w:val="20"/>
                <w:lang w:eastAsia="ru-RU"/>
              </w:rPr>
            </w:pPr>
            <w:r w:rsidRPr="00781783">
              <w:rPr>
                <w:rFonts w:cs="Times New Roman"/>
                <w:bCs/>
                <w:sz w:val="20"/>
                <w:szCs w:val="20"/>
                <w:lang w:eastAsia="ru-RU"/>
              </w:rPr>
              <w:t>-</w:t>
            </w:r>
            <w:r w:rsidR="00781783">
              <w:rPr>
                <w:rFonts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81783">
              <w:rPr>
                <w:rFonts w:cs="Times New Roman"/>
                <w:bCs/>
                <w:sz w:val="20"/>
                <w:szCs w:val="20"/>
                <w:lang w:eastAsia="ru-RU"/>
              </w:rPr>
              <w:t xml:space="preserve">знакомить с театрами города, артистами и с людьми других профессий театрального искусства; </w:t>
            </w:r>
          </w:p>
          <w:p w:rsidR="000261B6" w:rsidRPr="00781783" w:rsidRDefault="000261B6" w:rsidP="00781783">
            <w:pPr>
              <w:ind w:firstLine="0"/>
              <w:jc w:val="left"/>
              <w:rPr>
                <w:rFonts w:cs="Times New Roman"/>
                <w:bCs/>
                <w:sz w:val="20"/>
                <w:szCs w:val="20"/>
                <w:lang w:eastAsia="ru-RU"/>
              </w:rPr>
            </w:pPr>
            <w:r w:rsidRPr="00781783">
              <w:rPr>
                <w:rFonts w:cs="Times New Roman"/>
                <w:bCs/>
                <w:sz w:val="20"/>
                <w:szCs w:val="20"/>
                <w:lang w:eastAsia="ru-RU"/>
              </w:rPr>
              <w:t xml:space="preserve"> -</w:t>
            </w:r>
            <w:r w:rsidR="00781783">
              <w:rPr>
                <w:rFonts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81783">
              <w:rPr>
                <w:rFonts w:cs="Times New Roman"/>
                <w:bCs/>
                <w:sz w:val="20"/>
                <w:szCs w:val="20"/>
                <w:lang w:eastAsia="ru-RU"/>
              </w:rPr>
              <w:t>создавать необходимую творческую проектировочную среду для благ</w:t>
            </w:r>
            <w:r w:rsidR="00781783">
              <w:rPr>
                <w:rFonts w:cs="Times New Roman"/>
                <w:bCs/>
                <w:sz w:val="20"/>
                <w:szCs w:val="20"/>
                <w:lang w:eastAsia="ru-RU"/>
              </w:rPr>
              <w:t>оприятного саморазвития ребенка,</w:t>
            </w:r>
            <w:r w:rsidRPr="00781783">
              <w:rPr>
                <w:rFonts w:cs="Times New Roman"/>
                <w:bCs/>
                <w:sz w:val="20"/>
                <w:szCs w:val="20"/>
                <w:lang w:eastAsia="ru-RU"/>
              </w:rPr>
              <w:t xml:space="preserve"> условия для развития творческой активности детей в театрализованной деятельности</w:t>
            </w:r>
            <w:r w:rsidR="00781783">
              <w:rPr>
                <w:rFonts w:cs="Times New Roman"/>
                <w:bCs/>
                <w:sz w:val="20"/>
                <w:szCs w:val="20"/>
                <w:lang w:eastAsia="ru-RU"/>
              </w:rPr>
              <w:t>;</w:t>
            </w:r>
            <w:r w:rsidRPr="00781783">
              <w:rPr>
                <w:rFonts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0261B6" w:rsidRPr="00781783" w:rsidRDefault="000261B6" w:rsidP="00781783">
            <w:pPr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781783">
              <w:rPr>
                <w:rFonts w:cs="Times New Roman"/>
                <w:bCs/>
                <w:sz w:val="20"/>
                <w:szCs w:val="20"/>
                <w:lang w:eastAsia="ru-RU"/>
              </w:rPr>
              <w:t>- повышать профессиональный уровень педагогов по приобщению дошкольников к театральной культуре (театральному искусству);</w:t>
            </w:r>
          </w:p>
          <w:p w:rsidR="000261B6" w:rsidRPr="00781783" w:rsidRDefault="000261B6" w:rsidP="00781783">
            <w:pPr>
              <w:ind w:firstLine="0"/>
              <w:jc w:val="left"/>
              <w:rPr>
                <w:rFonts w:cs="Times New Roman"/>
                <w:bCs/>
                <w:sz w:val="20"/>
                <w:szCs w:val="20"/>
                <w:lang w:eastAsia="ru-RU"/>
              </w:rPr>
            </w:pPr>
            <w:r w:rsidRPr="00781783">
              <w:rPr>
                <w:rFonts w:cs="Times New Roman"/>
                <w:bCs/>
                <w:sz w:val="20"/>
                <w:szCs w:val="20"/>
                <w:lang w:eastAsia="ru-RU"/>
              </w:rPr>
              <w:t>-</w:t>
            </w:r>
            <w:r w:rsidR="00781783">
              <w:rPr>
                <w:rFonts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81783">
              <w:rPr>
                <w:rFonts w:cs="Times New Roman"/>
                <w:bCs/>
                <w:sz w:val="20"/>
                <w:szCs w:val="20"/>
                <w:lang w:eastAsia="ru-RU"/>
              </w:rPr>
              <w:t>способствовать укреплению сотрудничества ДОУ и семьи в развитии духовно-богатой личности ребенка; в раннем раскрытии творческого потенциала (одаренности) ребенка;</w:t>
            </w:r>
          </w:p>
          <w:p w:rsidR="000261B6" w:rsidRPr="00781783" w:rsidRDefault="000261B6" w:rsidP="00781783">
            <w:pPr>
              <w:ind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81783">
              <w:rPr>
                <w:rFonts w:cs="Times New Roman"/>
                <w:bCs/>
                <w:sz w:val="20"/>
                <w:szCs w:val="20"/>
                <w:lang w:eastAsia="ru-RU"/>
              </w:rPr>
              <w:t>-</w:t>
            </w:r>
            <w:r w:rsidR="00781783">
              <w:rPr>
                <w:rFonts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81783">
              <w:rPr>
                <w:rFonts w:cs="Times New Roman"/>
                <w:bCs/>
                <w:sz w:val="20"/>
                <w:szCs w:val="20"/>
                <w:lang w:eastAsia="ru-RU"/>
              </w:rPr>
              <w:t>формировать эффективную систему социального партнерства.</w:t>
            </w:r>
          </w:p>
        </w:tc>
      </w:tr>
      <w:tr w:rsidR="000261B6" w:rsidRPr="00781783" w:rsidTr="00717D92">
        <w:trPr>
          <w:trHeight w:val="20"/>
        </w:trPr>
        <w:tc>
          <w:tcPr>
            <w:tcW w:w="2100" w:type="dxa"/>
          </w:tcPr>
          <w:p w:rsidR="000261B6" w:rsidRPr="00781783" w:rsidRDefault="000261B6" w:rsidP="00781783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178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Целевые индикаторы и показатели проекта</w:t>
            </w:r>
          </w:p>
        </w:tc>
        <w:tc>
          <w:tcPr>
            <w:tcW w:w="7506" w:type="dxa"/>
          </w:tcPr>
          <w:p w:rsidR="000261B6" w:rsidRPr="00781783" w:rsidRDefault="000261B6" w:rsidP="00C6646F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781783">
              <w:rPr>
                <w:rFonts w:cs="Times New Roman"/>
                <w:sz w:val="20"/>
                <w:szCs w:val="20"/>
              </w:rPr>
              <w:t>Реализация проекта позволит достичь следующих показателей:</w:t>
            </w:r>
          </w:p>
          <w:p w:rsidR="000261B6" w:rsidRPr="00781783" w:rsidRDefault="000261B6" w:rsidP="00C6646F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781783">
              <w:rPr>
                <w:rFonts w:cs="Times New Roman"/>
                <w:sz w:val="20"/>
                <w:szCs w:val="20"/>
              </w:rPr>
              <w:t xml:space="preserve">- </w:t>
            </w:r>
            <w:r w:rsidR="00381F5E" w:rsidRPr="00781783">
              <w:rPr>
                <w:rFonts w:cs="Times New Roman"/>
                <w:sz w:val="20"/>
                <w:szCs w:val="20"/>
              </w:rPr>
              <w:t>формирование интереса</w:t>
            </w:r>
            <w:r w:rsidRPr="00781783">
              <w:rPr>
                <w:rFonts w:cs="Times New Roman"/>
                <w:sz w:val="20"/>
                <w:szCs w:val="20"/>
              </w:rPr>
              <w:t xml:space="preserve"> к театрализованной деятельности, расширение игрового опыта, приобщение к театральной культуре, музыке. </w:t>
            </w:r>
          </w:p>
          <w:p w:rsidR="000261B6" w:rsidRPr="00781783" w:rsidRDefault="000261B6" w:rsidP="00C6646F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781783">
              <w:rPr>
                <w:rFonts w:cs="Times New Roman"/>
                <w:sz w:val="20"/>
                <w:szCs w:val="20"/>
              </w:rPr>
              <w:t>- увеличение количества воспитанников с совершенными артистическими навыками, развитыми позитивными качествами;</w:t>
            </w:r>
          </w:p>
          <w:p w:rsidR="000261B6" w:rsidRPr="00781783" w:rsidRDefault="000261B6" w:rsidP="00C6646F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781783">
              <w:rPr>
                <w:rFonts w:cs="Times New Roman"/>
                <w:sz w:val="20"/>
                <w:szCs w:val="20"/>
              </w:rPr>
              <w:t>- установление в коллективе положительно-эмоциональной сферы посредством театрализованной деятельности.</w:t>
            </w:r>
          </w:p>
          <w:p w:rsidR="000261B6" w:rsidRPr="00781783" w:rsidRDefault="000261B6" w:rsidP="00C6646F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781783">
              <w:rPr>
                <w:rFonts w:cs="Times New Roman"/>
                <w:sz w:val="20"/>
                <w:szCs w:val="20"/>
              </w:rPr>
              <w:t xml:space="preserve">- увеличение профессионального уровня педагогов по приобщению детей к театральной культуре </w:t>
            </w:r>
            <w:r w:rsidR="00381F5E" w:rsidRPr="00781783">
              <w:rPr>
                <w:rFonts w:cs="Times New Roman"/>
                <w:sz w:val="20"/>
                <w:szCs w:val="20"/>
              </w:rPr>
              <w:t>и созданию</w:t>
            </w:r>
            <w:r w:rsidRPr="00781783">
              <w:rPr>
                <w:rFonts w:cs="Times New Roman"/>
                <w:sz w:val="20"/>
                <w:szCs w:val="20"/>
              </w:rPr>
              <w:t xml:space="preserve"> предметно-развивающей среды, способствующей развитию у детей интереса к театрализованной деятельности.</w:t>
            </w:r>
          </w:p>
          <w:p w:rsidR="000261B6" w:rsidRPr="00781783" w:rsidRDefault="000261B6" w:rsidP="00C6646F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781783">
              <w:rPr>
                <w:rFonts w:cs="Times New Roman"/>
                <w:sz w:val="20"/>
                <w:szCs w:val="20"/>
              </w:rPr>
              <w:t xml:space="preserve">- укрепление сотрудничества ДОУ и семьи по посещению объектов культуры, культурных мероприятий и привлечению к совместному с детьми участию в театрализованной </w:t>
            </w:r>
            <w:r w:rsidR="00381F5E" w:rsidRPr="00781783">
              <w:rPr>
                <w:rFonts w:cs="Times New Roman"/>
                <w:sz w:val="20"/>
                <w:szCs w:val="20"/>
              </w:rPr>
              <w:t>деятельности;</w:t>
            </w:r>
          </w:p>
          <w:p w:rsidR="000261B6" w:rsidRPr="00781783" w:rsidRDefault="000261B6" w:rsidP="00C6646F">
            <w:pPr>
              <w:ind w:firstLine="0"/>
              <w:jc w:val="left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781783">
              <w:rPr>
                <w:rFonts w:cs="Times New Roman"/>
                <w:sz w:val="20"/>
                <w:szCs w:val="20"/>
              </w:rPr>
              <w:t xml:space="preserve">- формирование эффективной системы социального </w:t>
            </w:r>
            <w:r w:rsidR="00381F5E" w:rsidRPr="00781783">
              <w:rPr>
                <w:rFonts w:cs="Times New Roman"/>
                <w:sz w:val="20"/>
                <w:szCs w:val="20"/>
              </w:rPr>
              <w:t>партнерства.</w:t>
            </w:r>
          </w:p>
        </w:tc>
      </w:tr>
      <w:tr w:rsidR="000261B6" w:rsidRPr="00781783" w:rsidTr="00717D92">
        <w:trPr>
          <w:trHeight w:val="20"/>
        </w:trPr>
        <w:tc>
          <w:tcPr>
            <w:tcW w:w="2100" w:type="dxa"/>
          </w:tcPr>
          <w:p w:rsidR="000261B6" w:rsidRPr="00781783" w:rsidRDefault="000261B6" w:rsidP="00781783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178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Сроки реализации </w:t>
            </w:r>
            <w:r w:rsidRPr="0078178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проекта</w:t>
            </w:r>
          </w:p>
        </w:tc>
        <w:tc>
          <w:tcPr>
            <w:tcW w:w="7506" w:type="dxa"/>
          </w:tcPr>
          <w:p w:rsidR="000261B6" w:rsidRPr="00781783" w:rsidRDefault="000261B6" w:rsidP="00781783">
            <w:pPr>
              <w:ind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8178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С сентября 2017 года </w:t>
            </w:r>
          </w:p>
          <w:p w:rsidR="000261B6" w:rsidRPr="00781783" w:rsidRDefault="000261B6" w:rsidP="00781783">
            <w:pPr>
              <w:ind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8178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>Долгосрочный</w:t>
            </w:r>
          </w:p>
        </w:tc>
      </w:tr>
      <w:tr w:rsidR="000261B6" w:rsidRPr="00781783" w:rsidTr="00717D92">
        <w:trPr>
          <w:trHeight w:val="20"/>
        </w:trPr>
        <w:tc>
          <w:tcPr>
            <w:tcW w:w="2100" w:type="dxa"/>
          </w:tcPr>
          <w:p w:rsidR="000261B6" w:rsidRPr="00781783" w:rsidRDefault="000261B6" w:rsidP="00781783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178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Основные</w:t>
            </w:r>
          </w:p>
          <w:p w:rsidR="000261B6" w:rsidRPr="00781783" w:rsidRDefault="000261B6" w:rsidP="00781783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178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мероприятия</w:t>
            </w:r>
          </w:p>
          <w:p w:rsidR="000261B6" w:rsidRPr="00781783" w:rsidRDefault="000261B6" w:rsidP="00781783">
            <w:pPr>
              <w:ind w:firstLine="0"/>
              <w:jc w:val="left"/>
              <w:rPr>
                <w:rFonts w:eastAsia="Times New Roman" w:cs="Times New Roman"/>
                <w:caps/>
                <w:sz w:val="20"/>
                <w:szCs w:val="20"/>
                <w:lang w:eastAsia="ru-RU"/>
              </w:rPr>
            </w:pPr>
            <w:r w:rsidRPr="0078178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проекта</w:t>
            </w:r>
          </w:p>
        </w:tc>
        <w:tc>
          <w:tcPr>
            <w:tcW w:w="7506" w:type="dxa"/>
          </w:tcPr>
          <w:p w:rsidR="000261B6" w:rsidRPr="00781783" w:rsidRDefault="00E80974" w:rsidP="00781783">
            <w:pPr>
              <w:ind w:firstLine="0"/>
              <w:jc w:val="left"/>
              <w:rPr>
                <w:rFonts w:eastAsia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111111"/>
                <w:sz w:val="20"/>
                <w:szCs w:val="20"/>
                <w:lang w:eastAsia="ru-RU"/>
              </w:rPr>
              <w:t>- сотрудничество</w:t>
            </w:r>
            <w:r w:rsidR="000261B6" w:rsidRPr="00781783">
              <w:rPr>
                <w:rFonts w:eastAsia="Times New Roman" w:cs="Times New Roman"/>
                <w:bCs/>
                <w:color w:val="111111"/>
                <w:sz w:val="20"/>
                <w:szCs w:val="20"/>
                <w:lang w:eastAsia="ru-RU"/>
              </w:rPr>
              <w:t xml:space="preserve"> с социальными учреждениями города;</w:t>
            </w:r>
          </w:p>
          <w:p w:rsidR="000261B6" w:rsidRPr="00781783" w:rsidRDefault="000261B6" w:rsidP="00781783">
            <w:pPr>
              <w:ind w:firstLine="0"/>
              <w:jc w:val="left"/>
              <w:rPr>
                <w:rFonts w:eastAsia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  <w:r w:rsidRPr="00781783">
              <w:rPr>
                <w:rFonts w:eastAsia="Times New Roman" w:cs="Times New Roman"/>
                <w:bCs/>
                <w:color w:val="111111"/>
                <w:sz w:val="20"/>
                <w:szCs w:val="20"/>
                <w:lang w:eastAsia="ru-RU"/>
              </w:rPr>
              <w:t>- экскурсии в   театры    города;</w:t>
            </w:r>
          </w:p>
          <w:p w:rsidR="000261B6" w:rsidRPr="00781783" w:rsidRDefault="000261B6" w:rsidP="00781783">
            <w:pPr>
              <w:ind w:firstLine="0"/>
              <w:jc w:val="left"/>
              <w:rPr>
                <w:rFonts w:eastAsia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  <w:r w:rsidRPr="00781783">
              <w:rPr>
                <w:rFonts w:eastAsia="Times New Roman" w:cs="Times New Roman"/>
                <w:bCs/>
                <w:color w:val="111111"/>
                <w:sz w:val="20"/>
                <w:szCs w:val="20"/>
                <w:lang w:eastAsia="ru-RU"/>
              </w:rPr>
              <w:t>- выставка детских изобразительных работ;</w:t>
            </w:r>
          </w:p>
          <w:p w:rsidR="000261B6" w:rsidRPr="00781783" w:rsidRDefault="000261B6" w:rsidP="00781783">
            <w:pPr>
              <w:ind w:firstLine="0"/>
              <w:jc w:val="left"/>
              <w:rPr>
                <w:rFonts w:eastAsia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  <w:r w:rsidRPr="00781783">
              <w:rPr>
                <w:rFonts w:eastAsia="Times New Roman" w:cs="Times New Roman"/>
                <w:bCs/>
                <w:color w:val="111111"/>
                <w:sz w:val="20"/>
                <w:szCs w:val="20"/>
                <w:lang w:eastAsia="ru-RU"/>
              </w:rPr>
              <w:t>- встречи с интересными и знаменитыми актерами</w:t>
            </w:r>
            <w:r w:rsidR="00381F5E" w:rsidRPr="00781783">
              <w:rPr>
                <w:rFonts w:eastAsia="Times New Roman" w:cs="Times New Roman"/>
                <w:bCs/>
                <w:color w:val="111111"/>
                <w:sz w:val="20"/>
                <w:szCs w:val="20"/>
                <w:lang w:eastAsia="ru-RU"/>
              </w:rPr>
              <w:t xml:space="preserve"> и деятелями театрального искусства</w:t>
            </w:r>
            <w:r w:rsidRPr="00781783">
              <w:rPr>
                <w:rFonts w:eastAsia="Times New Roman" w:cs="Times New Roman"/>
                <w:bCs/>
                <w:color w:val="111111"/>
                <w:sz w:val="20"/>
                <w:szCs w:val="20"/>
                <w:lang w:eastAsia="ru-RU"/>
              </w:rPr>
              <w:t>.</w:t>
            </w:r>
          </w:p>
        </w:tc>
      </w:tr>
      <w:tr w:rsidR="000261B6" w:rsidRPr="00781783" w:rsidTr="00717D92">
        <w:trPr>
          <w:trHeight w:val="20"/>
        </w:trPr>
        <w:tc>
          <w:tcPr>
            <w:tcW w:w="2100" w:type="dxa"/>
          </w:tcPr>
          <w:p w:rsidR="000261B6" w:rsidRPr="00781783" w:rsidRDefault="000261B6" w:rsidP="00781783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178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Ожидаемый конечный результат реализации проекта</w:t>
            </w:r>
          </w:p>
        </w:tc>
        <w:tc>
          <w:tcPr>
            <w:tcW w:w="7506" w:type="dxa"/>
          </w:tcPr>
          <w:p w:rsidR="000261B6" w:rsidRPr="00781783" w:rsidRDefault="000261B6" w:rsidP="00781783">
            <w:pPr>
              <w:ind w:firstLine="0"/>
              <w:jc w:val="left"/>
              <w:rPr>
                <w:rFonts w:cs="Times New Roman"/>
                <w:bCs/>
                <w:sz w:val="20"/>
                <w:szCs w:val="20"/>
                <w:lang w:eastAsia="ru-RU"/>
              </w:rPr>
            </w:pPr>
            <w:r w:rsidRPr="0078178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- </w:t>
            </w:r>
            <w:r w:rsidRPr="00781783">
              <w:rPr>
                <w:rFonts w:cs="Times New Roman"/>
                <w:bCs/>
                <w:sz w:val="20"/>
                <w:szCs w:val="20"/>
                <w:lang w:eastAsia="ru-RU"/>
              </w:rPr>
              <w:t>сформированы познавательные интересы к театральной культуре (театральному искусству);</w:t>
            </w:r>
          </w:p>
          <w:p w:rsidR="000261B6" w:rsidRPr="00781783" w:rsidRDefault="000261B6" w:rsidP="00781783">
            <w:pPr>
              <w:ind w:firstLine="0"/>
              <w:jc w:val="left"/>
              <w:rPr>
                <w:rFonts w:cs="Times New Roman"/>
                <w:bCs/>
                <w:sz w:val="20"/>
                <w:szCs w:val="20"/>
                <w:lang w:eastAsia="ru-RU"/>
              </w:rPr>
            </w:pPr>
            <w:r w:rsidRPr="0078178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- активно используют полученные знания в различ</w:t>
            </w:r>
            <w:r w:rsidR="005B15C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ных видах детской деятельности;</w:t>
            </w:r>
          </w:p>
          <w:p w:rsidR="000261B6" w:rsidRPr="00781783" w:rsidRDefault="000261B6" w:rsidP="00781783">
            <w:pPr>
              <w:ind w:firstLine="0"/>
              <w:jc w:val="left"/>
              <w:rPr>
                <w:rFonts w:cs="Times New Roman"/>
                <w:bCs/>
                <w:sz w:val="20"/>
                <w:szCs w:val="20"/>
                <w:lang w:eastAsia="ru-RU"/>
              </w:rPr>
            </w:pPr>
            <w:r w:rsidRPr="00781783">
              <w:rPr>
                <w:rFonts w:cs="Times New Roman"/>
                <w:bCs/>
                <w:sz w:val="20"/>
                <w:szCs w:val="20"/>
                <w:lang w:eastAsia="ru-RU"/>
              </w:rPr>
              <w:t xml:space="preserve"> -</w:t>
            </w:r>
            <w:r w:rsidR="005B15CD">
              <w:rPr>
                <w:rFonts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81783">
              <w:rPr>
                <w:rFonts w:cs="Times New Roman"/>
                <w:bCs/>
                <w:sz w:val="20"/>
                <w:szCs w:val="20"/>
                <w:lang w:eastAsia="ru-RU"/>
              </w:rPr>
              <w:t>создана необходимая творческая проектировочная среда для благоприятного саморазвит</w:t>
            </w:r>
            <w:r w:rsidR="005B15CD">
              <w:rPr>
                <w:rFonts w:cs="Times New Roman"/>
                <w:bCs/>
                <w:sz w:val="20"/>
                <w:szCs w:val="20"/>
                <w:lang w:eastAsia="ru-RU"/>
              </w:rPr>
              <w:t xml:space="preserve">ия ребенка, </w:t>
            </w:r>
            <w:r w:rsidRPr="00781783">
              <w:rPr>
                <w:rFonts w:cs="Times New Roman"/>
                <w:bCs/>
                <w:sz w:val="20"/>
                <w:szCs w:val="20"/>
                <w:lang w:eastAsia="ru-RU"/>
              </w:rPr>
              <w:t>условия для развития творческой активности детей в театрализованной деятельности (исполнительские творчество, способности свободно и раскрепощено держаться при выступлении и т. п.)</w:t>
            </w:r>
          </w:p>
          <w:p w:rsidR="000261B6" w:rsidRPr="00781783" w:rsidRDefault="000261B6" w:rsidP="00781783">
            <w:pPr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781783">
              <w:rPr>
                <w:rFonts w:cs="Times New Roman"/>
                <w:bCs/>
                <w:sz w:val="20"/>
                <w:szCs w:val="20"/>
                <w:lang w:eastAsia="ru-RU"/>
              </w:rPr>
              <w:t xml:space="preserve">- </w:t>
            </w:r>
            <w:r w:rsidR="005B15CD">
              <w:rPr>
                <w:rFonts w:cs="Times New Roman"/>
                <w:bCs/>
                <w:sz w:val="20"/>
                <w:szCs w:val="20"/>
                <w:lang w:eastAsia="ru-RU"/>
              </w:rPr>
              <w:t>высокий</w:t>
            </w:r>
            <w:r w:rsidRPr="00781783">
              <w:rPr>
                <w:rFonts w:cs="Times New Roman"/>
                <w:bCs/>
                <w:sz w:val="20"/>
                <w:szCs w:val="20"/>
                <w:lang w:eastAsia="ru-RU"/>
              </w:rPr>
              <w:t xml:space="preserve"> профессиональный уровень педагогов по приобщению дошкольников к театральной культуре (театральному искусству);</w:t>
            </w:r>
          </w:p>
          <w:p w:rsidR="000261B6" w:rsidRPr="00781783" w:rsidRDefault="000261B6" w:rsidP="00781783">
            <w:pPr>
              <w:ind w:firstLine="0"/>
              <w:jc w:val="left"/>
              <w:rPr>
                <w:rFonts w:cs="Times New Roman"/>
                <w:bCs/>
                <w:sz w:val="20"/>
                <w:szCs w:val="20"/>
                <w:lang w:eastAsia="ru-RU"/>
              </w:rPr>
            </w:pPr>
            <w:r w:rsidRPr="00781783">
              <w:rPr>
                <w:rFonts w:cs="Times New Roman"/>
                <w:bCs/>
                <w:sz w:val="20"/>
                <w:szCs w:val="20"/>
                <w:lang w:eastAsia="ru-RU"/>
              </w:rPr>
              <w:t xml:space="preserve">- </w:t>
            </w:r>
            <w:r w:rsidR="005B15CD">
              <w:rPr>
                <w:rFonts w:cs="Times New Roman"/>
                <w:bCs/>
                <w:sz w:val="20"/>
                <w:szCs w:val="20"/>
                <w:lang w:eastAsia="ru-RU"/>
              </w:rPr>
              <w:t xml:space="preserve">установлено </w:t>
            </w:r>
            <w:r w:rsidRPr="00781783">
              <w:rPr>
                <w:rFonts w:cs="Times New Roman"/>
                <w:bCs/>
                <w:sz w:val="20"/>
                <w:szCs w:val="20"/>
                <w:lang w:eastAsia="ru-RU"/>
              </w:rPr>
              <w:t>сотрудничество ДОУ и семьи в развитии духовно-богатой личности ребенка; в раннем раскрытии творческого потенциала (одаренности) ребенка;</w:t>
            </w:r>
          </w:p>
          <w:p w:rsidR="000261B6" w:rsidRPr="00781783" w:rsidRDefault="00620644" w:rsidP="00781783">
            <w:pPr>
              <w:ind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z w:val="20"/>
                <w:szCs w:val="20"/>
                <w:lang w:eastAsia="ru-RU"/>
              </w:rPr>
              <w:t>- сформирована</w:t>
            </w:r>
            <w:bookmarkStart w:id="0" w:name="_GoBack"/>
            <w:bookmarkEnd w:id="0"/>
            <w:r w:rsidR="000261B6" w:rsidRPr="00781783">
              <w:rPr>
                <w:rFonts w:cs="Times New Roman"/>
                <w:bCs/>
                <w:sz w:val="20"/>
                <w:szCs w:val="20"/>
                <w:lang w:eastAsia="ru-RU"/>
              </w:rPr>
              <w:t xml:space="preserve"> эффективная система социального партнерства.</w:t>
            </w:r>
          </w:p>
        </w:tc>
      </w:tr>
      <w:tr w:rsidR="000261B6" w:rsidRPr="00781783" w:rsidTr="00717D92">
        <w:trPr>
          <w:trHeight w:val="20"/>
        </w:trPr>
        <w:tc>
          <w:tcPr>
            <w:tcW w:w="2100" w:type="dxa"/>
          </w:tcPr>
          <w:p w:rsidR="000261B6" w:rsidRPr="00781783" w:rsidRDefault="000261B6" w:rsidP="00781783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178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Система организации </w:t>
            </w:r>
            <w:proofErr w:type="gramStart"/>
            <w:r w:rsidRPr="0078178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78178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исполнением проекта</w:t>
            </w:r>
          </w:p>
        </w:tc>
        <w:tc>
          <w:tcPr>
            <w:tcW w:w="7506" w:type="dxa"/>
          </w:tcPr>
          <w:p w:rsidR="000261B6" w:rsidRPr="00781783" w:rsidRDefault="000261B6" w:rsidP="00781783">
            <w:pPr>
              <w:keepNext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8178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Информация о ходе выполнения </w:t>
            </w:r>
            <w:r w:rsidR="00381F5E" w:rsidRPr="00781783">
              <w:rPr>
                <w:rFonts w:eastAsia="Times New Roman" w:cs="Times New Roman"/>
                <w:sz w:val="20"/>
                <w:szCs w:val="20"/>
                <w:lang w:eastAsia="ru-RU"/>
              </w:rPr>
              <w:t>проекта предоставляется</w:t>
            </w:r>
            <w:r w:rsidRPr="0078178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исполнителями в установленном порядке.</w:t>
            </w:r>
          </w:p>
          <w:p w:rsidR="000261B6" w:rsidRPr="00781783" w:rsidRDefault="000261B6" w:rsidP="00781783">
            <w:pPr>
              <w:ind w:firstLine="0"/>
              <w:contextualSpacing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178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- Управление проектом и координация исполнения осуществляется управлением образования администрации города Чебоксары.</w:t>
            </w:r>
          </w:p>
        </w:tc>
      </w:tr>
    </w:tbl>
    <w:p w:rsidR="00654E98" w:rsidRPr="00781783" w:rsidRDefault="00654E98" w:rsidP="00781783">
      <w:pPr>
        <w:jc w:val="left"/>
        <w:rPr>
          <w:rFonts w:cs="Times New Roman"/>
          <w:sz w:val="20"/>
          <w:szCs w:val="20"/>
        </w:rPr>
      </w:pPr>
    </w:p>
    <w:p w:rsidR="001B1C30" w:rsidRPr="00781783" w:rsidRDefault="001B1C30" w:rsidP="00781783">
      <w:pPr>
        <w:jc w:val="left"/>
        <w:rPr>
          <w:rFonts w:cs="Times New Roman"/>
          <w:sz w:val="20"/>
          <w:szCs w:val="20"/>
        </w:rPr>
      </w:pPr>
    </w:p>
    <w:p w:rsidR="00A077A7" w:rsidRPr="00781783" w:rsidRDefault="00A077A7" w:rsidP="00781783">
      <w:pPr>
        <w:jc w:val="left"/>
        <w:rPr>
          <w:rFonts w:cs="Times New Roman"/>
          <w:sz w:val="20"/>
          <w:szCs w:val="20"/>
        </w:rPr>
      </w:pPr>
    </w:p>
    <w:p w:rsidR="00A077A7" w:rsidRPr="00781783" w:rsidRDefault="00A077A7" w:rsidP="00781783">
      <w:pPr>
        <w:jc w:val="left"/>
        <w:rPr>
          <w:rFonts w:cs="Times New Roman"/>
          <w:sz w:val="20"/>
          <w:szCs w:val="20"/>
        </w:rPr>
      </w:pPr>
    </w:p>
    <w:sectPr w:rsidR="00A077A7" w:rsidRPr="00781783" w:rsidSect="00383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F228B"/>
    <w:multiLevelType w:val="hybridMultilevel"/>
    <w:tmpl w:val="B2A05C0E"/>
    <w:lvl w:ilvl="0" w:tplc="1E3C30C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5078BC"/>
    <w:multiLevelType w:val="hybridMultilevel"/>
    <w:tmpl w:val="13DA15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0ABB"/>
    <w:rsid w:val="000261B6"/>
    <w:rsid w:val="001054CC"/>
    <w:rsid w:val="00166BA3"/>
    <w:rsid w:val="00167538"/>
    <w:rsid w:val="00190ABB"/>
    <w:rsid w:val="001B1C30"/>
    <w:rsid w:val="003817F0"/>
    <w:rsid w:val="00381F5E"/>
    <w:rsid w:val="00383CE3"/>
    <w:rsid w:val="00403037"/>
    <w:rsid w:val="004079CE"/>
    <w:rsid w:val="005B15CD"/>
    <w:rsid w:val="00620644"/>
    <w:rsid w:val="00637D15"/>
    <w:rsid w:val="00644789"/>
    <w:rsid w:val="00654E98"/>
    <w:rsid w:val="006D2B89"/>
    <w:rsid w:val="00717D92"/>
    <w:rsid w:val="00781783"/>
    <w:rsid w:val="00786CE2"/>
    <w:rsid w:val="008536AB"/>
    <w:rsid w:val="00865207"/>
    <w:rsid w:val="008A213D"/>
    <w:rsid w:val="00A077A7"/>
    <w:rsid w:val="00A52AD1"/>
    <w:rsid w:val="00AA12F9"/>
    <w:rsid w:val="00AA1B1E"/>
    <w:rsid w:val="00AF699F"/>
    <w:rsid w:val="00B002AA"/>
    <w:rsid w:val="00B27C12"/>
    <w:rsid w:val="00B854CC"/>
    <w:rsid w:val="00C6646F"/>
    <w:rsid w:val="00CF7EBF"/>
    <w:rsid w:val="00D26D3B"/>
    <w:rsid w:val="00D31E6C"/>
    <w:rsid w:val="00DC68B4"/>
    <w:rsid w:val="00E80974"/>
    <w:rsid w:val="00F70849"/>
    <w:rsid w:val="00F92D5D"/>
    <w:rsid w:val="00FA4233"/>
    <w:rsid w:val="00FE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2">
    <w:name w:val="Medium Shading 1 Accent 2"/>
    <w:basedOn w:val="a1"/>
    <w:uiPriority w:val="63"/>
    <w:rsid w:val="00654E98"/>
    <w:pPr>
      <w:ind w:firstLine="0"/>
      <w:jc w:val="left"/>
    </w:pPr>
    <w:rPr>
      <w:rFonts w:asciiTheme="minorHAnsi" w:hAnsiTheme="minorHAnsi"/>
      <w:sz w:val="22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3">
    <w:name w:val="Table Grid"/>
    <w:basedOn w:val="a1"/>
    <w:uiPriority w:val="59"/>
    <w:rsid w:val="00654E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1E6C"/>
    <w:pPr>
      <w:spacing w:after="200" w:line="276" w:lineRule="auto"/>
      <w:ind w:left="720" w:firstLine="0"/>
      <w:contextualSpacing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644789"/>
    <w:rPr>
      <w:color w:val="0000FF"/>
      <w:u w:val="single"/>
    </w:rPr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a"/>
    <w:rsid w:val="00B002AA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9909176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5524938</TotalTime>
  <Pages>2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Компьютер1</dc:creator>
  <cp:keywords/>
  <dc:description/>
  <cp:lastModifiedBy>User</cp:lastModifiedBy>
  <cp:revision>36</cp:revision>
  <cp:lastPrinted>2017-11-08T13:25:00Z</cp:lastPrinted>
  <dcterms:created xsi:type="dcterms:W3CDTF">2017-10-20T08:06:00Z</dcterms:created>
  <dcterms:modified xsi:type="dcterms:W3CDTF">2017-11-13T10:15:00Z</dcterms:modified>
</cp:coreProperties>
</file>