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7A" w:rsidRPr="009F0DC3" w:rsidRDefault="00B7217A" w:rsidP="008C48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DC3">
        <w:rPr>
          <w:rFonts w:ascii="Times New Roman" w:hAnsi="Times New Roman" w:cs="Times New Roman"/>
          <w:b/>
          <w:sz w:val="28"/>
          <w:szCs w:val="28"/>
        </w:rPr>
        <w:t xml:space="preserve">Пожарная безопасность </w:t>
      </w:r>
      <w:r w:rsidR="009F0DC3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9F0DC3">
        <w:rPr>
          <w:rFonts w:ascii="Times New Roman" w:hAnsi="Times New Roman" w:cs="Times New Roman"/>
          <w:b/>
          <w:sz w:val="28"/>
          <w:szCs w:val="28"/>
        </w:rPr>
        <w:t>детям</w:t>
      </w:r>
      <w:r w:rsidR="009F0DC3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8C486B" w:rsidRPr="00EE3623" w:rsidRDefault="009F0DC3" w:rsidP="008C4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5E79F5B" wp14:editId="71D93315">
            <wp:simplePos x="0" y="0"/>
            <wp:positionH relativeFrom="margin">
              <wp:posOffset>142240</wp:posOffset>
            </wp:positionH>
            <wp:positionV relativeFrom="margin">
              <wp:posOffset>345440</wp:posOffset>
            </wp:positionV>
            <wp:extent cx="3670300" cy="2752725"/>
            <wp:effectExtent l="0" t="0" r="635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59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030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217A" w:rsidRPr="00EE3623" w:rsidRDefault="009F0DC3" w:rsidP="008C4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436DD4C" wp14:editId="77D4A88A">
            <wp:simplePos x="0" y="0"/>
            <wp:positionH relativeFrom="margin">
              <wp:posOffset>2983865</wp:posOffset>
            </wp:positionH>
            <wp:positionV relativeFrom="margin">
              <wp:posOffset>3728085</wp:posOffset>
            </wp:positionV>
            <wp:extent cx="3657600" cy="27432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59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486B">
        <w:rPr>
          <w:rFonts w:ascii="Times New Roman" w:hAnsi="Times New Roman" w:cs="Times New Roman"/>
          <w:sz w:val="28"/>
          <w:szCs w:val="28"/>
        </w:rPr>
        <w:tab/>
      </w:r>
      <w:r w:rsidR="00B7217A" w:rsidRPr="00EE3623">
        <w:rPr>
          <w:rFonts w:ascii="Times New Roman" w:hAnsi="Times New Roman" w:cs="Times New Roman"/>
          <w:sz w:val="28"/>
          <w:szCs w:val="28"/>
        </w:rPr>
        <w:t>В современном мире никто не застрахован от стихийных бедствий – ураганов, наводнений, пожаров. Особую тревогу испытываем мы – взрослые за детей. Именно пожары часто возникают из-за детской шалости: любознательность ребят</w:t>
      </w:r>
      <w:r w:rsidR="00EE3623" w:rsidRPr="00EE3623">
        <w:rPr>
          <w:rFonts w:ascii="Times New Roman" w:hAnsi="Times New Roman" w:cs="Times New Roman"/>
          <w:sz w:val="28"/>
          <w:szCs w:val="28"/>
        </w:rPr>
        <w:t xml:space="preserve"> </w:t>
      </w:r>
      <w:r w:rsidR="00B7217A" w:rsidRPr="00EE3623">
        <w:rPr>
          <w:rFonts w:ascii="Times New Roman" w:hAnsi="Times New Roman" w:cs="Times New Roman"/>
          <w:sz w:val="28"/>
          <w:szCs w:val="28"/>
        </w:rPr>
        <w:t xml:space="preserve">приводит их к играм со спичками, бытовыми электроприборами, легковоспламеняющимися материалами. Во время чрезвычайных ситуаций, дети, как правило, от страха прячутся в укромный уголок, вместо того чтобы позвать на помощь. Поэтому, задача всех взрослых – дать каждому ребенку основные понятия противопожарной безопасности. </w:t>
      </w:r>
    </w:p>
    <w:p w:rsidR="00B7217A" w:rsidRPr="00EE3623" w:rsidRDefault="009F0DC3" w:rsidP="008C4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7476C4E9" wp14:editId="0B6D1E7A">
            <wp:simplePos x="0" y="0"/>
            <wp:positionH relativeFrom="margin">
              <wp:posOffset>-163195</wp:posOffset>
            </wp:positionH>
            <wp:positionV relativeFrom="margin">
              <wp:posOffset>6889115</wp:posOffset>
            </wp:positionV>
            <wp:extent cx="3603625" cy="2702560"/>
            <wp:effectExtent l="0" t="0" r="0" b="254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59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3625" cy="270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486B">
        <w:rPr>
          <w:rFonts w:ascii="Times New Roman" w:hAnsi="Times New Roman" w:cs="Times New Roman"/>
          <w:sz w:val="28"/>
          <w:szCs w:val="28"/>
        </w:rPr>
        <w:tab/>
      </w:r>
      <w:r w:rsidR="00B7217A" w:rsidRPr="00EE3623">
        <w:rPr>
          <w:rFonts w:ascii="Times New Roman" w:hAnsi="Times New Roman" w:cs="Times New Roman"/>
          <w:sz w:val="28"/>
          <w:szCs w:val="28"/>
        </w:rPr>
        <w:t xml:space="preserve">Традиционно в преддверии Дня Пожарной охраны в детском саду проводится ряд мероприятий, где педагоги напоминают детям правила безопасного поведения с огнем. В рамках недели "Огонь наш друг и враг" ребята подготовительной группы </w:t>
      </w:r>
      <w:r w:rsidR="008C486B">
        <w:rPr>
          <w:rFonts w:ascii="Times New Roman" w:hAnsi="Times New Roman" w:cs="Times New Roman"/>
          <w:sz w:val="28"/>
          <w:szCs w:val="28"/>
        </w:rPr>
        <w:t>«Улыбка»</w:t>
      </w:r>
      <w:r w:rsidR="00B7217A" w:rsidRPr="00EE3623">
        <w:rPr>
          <w:rFonts w:ascii="Times New Roman" w:hAnsi="Times New Roman" w:cs="Times New Roman"/>
          <w:sz w:val="28"/>
          <w:szCs w:val="28"/>
        </w:rPr>
        <w:t xml:space="preserve"> совершили экскурсию по детскому саду для того, чтобы наглядно увидеть какие меры безопасности в случае возникновения пожара предусмотрены в детском саду. Ребята познакомились с планом эвакуации детского сада, убедились, что каждое помещение сада оснащено пожарной сигнализацией, запомнили, где находятся огнетушители и пожарный р</w:t>
      </w:r>
      <w:r w:rsidR="00EE3623" w:rsidRPr="00EE3623">
        <w:rPr>
          <w:rFonts w:ascii="Times New Roman" w:hAnsi="Times New Roman" w:cs="Times New Roman"/>
          <w:sz w:val="28"/>
          <w:szCs w:val="28"/>
        </w:rPr>
        <w:t>укав</w:t>
      </w:r>
      <w:r w:rsidR="00B7217A" w:rsidRPr="00EE3623">
        <w:rPr>
          <w:rFonts w:ascii="Times New Roman" w:hAnsi="Times New Roman" w:cs="Times New Roman"/>
          <w:sz w:val="28"/>
          <w:szCs w:val="28"/>
        </w:rPr>
        <w:t xml:space="preserve">. Дети познакомились в играх с правилами безопасного поведения с огнем, с электроприборами, газовой плитой, а свои знания воплотили в плакаты и рисунки. </w:t>
      </w:r>
    </w:p>
    <w:p w:rsidR="00E9789D" w:rsidRDefault="008C486B" w:rsidP="008C4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217A" w:rsidRPr="00EE3623">
        <w:rPr>
          <w:rFonts w:ascii="Times New Roman" w:hAnsi="Times New Roman" w:cs="Times New Roman"/>
          <w:sz w:val="28"/>
          <w:szCs w:val="28"/>
        </w:rPr>
        <w:t>Таким образом, проведенные мероприятия способствовали повышению у детей знаний по пожарной безопасности.</w:t>
      </w:r>
    </w:p>
    <w:p w:rsidR="009F0DC3" w:rsidRPr="00EE3623" w:rsidRDefault="009F0DC3" w:rsidP="008C4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F0DC3" w:rsidRPr="00EE3623" w:rsidSect="009F0DC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17A"/>
    <w:rsid w:val="008C486B"/>
    <w:rsid w:val="009531C9"/>
    <w:rsid w:val="009F0DC3"/>
    <w:rsid w:val="00B7217A"/>
    <w:rsid w:val="00CC2379"/>
    <w:rsid w:val="00D61AD8"/>
    <w:rsid w:val="00EE3623"/>
    <w:rsid w:val="00F1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A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0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D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A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0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Ludmila</cp:lastModifiedBy>
  <cp:revision>4</cp:revision>
  <dcterms:created xsi:type="dcterms:W3CDTF">2018-05-08T18:06:00Z</dcterms:created>
  <dcterms:modified xsi:type="dcterms:W3CDTF">2018-05-11T07:43:00Z</dcterms:modified>
</cp:coreProperties>
</file>