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33" w:rsidRPr="00975133" w:rsidRDefault="00975133" w:rsidP="0097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51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"Помоги другу в беде"</w:t>
      </w:r>
    </w:p>
    <w:p w:rsidR="00975133" w:rsidRPr="00975133" w:rsidRDefault="00975133" w:rsidP="0097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8EEAFA" wp14:editId="66D96132">
            <wp:simplePos x="0" y="0"/>
            <wp:positionH relativeFrom="margin">
              <wp:posOffset>-95885</wp:posOffset>
            </wp:positionH>
            <wp:positionV relativeFrom="margin">
              <wp:posOffset>889635</wp:posOffset>
            </wp:positionV>
            <wp:extent cx="3007360" cy="243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676" w:rsidRP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никто не застрахован от стихийных бедствий – ураганов, наводнений, пожаров. Особую тревогу испытываем мы – взрослые за детей. Именно пожары часто возникают из-за детской шалости: любознательность малышей приводит их к играм со спичками, бытовыми электроприборами, легковоспламеняющимися материалами. </w:t>
      </w: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8422AF" wp14:editId="00339641">
            <wp:simplePos x="0" y="0"/>
            <wp:positionH relativeFrom="margin">
              <wp:posOffset>3021965</wp:posOffset>
            </wp:positionH>
            <wp:positionV relativeFrom="margin">
              <wp:posOffset>3326765</wp:posOffset>
            </wp:positionV>
            <wp:extent cx="3251200" cy="2438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0676" w:rsidRP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группе  «</w:t>
      </w:r>
      <w:proofErr w:type="spellStart"/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прошли занятия "Кто же такой - пожарный?" и "Помоги другу в беде". Всем известно, что во время чрезвычайных ситуаций, дети, как правило, от страха прячутся в укромных уголках, вместо того чтобы позвать на помощь. Поэтому, задача педагогов – дать каждому ребенку основные понятия противопожарной безопасности.</w:t>
      </w: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401B2D" wp14:editId="3F5F6025">
            <wp:simplePos x="0" y="0"/>
            <wp:positionH relativeFrom="margin">
              <wp:posOffset>-286385</wp:posOffset>
            </wp:positionH>
            <wp:positionV relativeFrom="margin">
              <wp:posOffset>5755640</wp:posOffset>
            </wp:positionV>
            <wp:extent cx="3251200" cy="2438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676" w:rsidRP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не только повторили правила безопасного поведения в доме, но и прошли по детскому саду с дозором: рассмотрели стенд по противопожарной безопасности, пожарный шкаф, где размещен пожарный гидрант и огнетушитель</w:t>
      </w:r>
      <w:r w:rsidR="00BA5CF8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676" w:rsidRPr="00975133" w:rsidRDefault="00975133" w:rsidP="0097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0676" w:rsidRPr="0097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организованная работа позволила напомнить и расширить кругозор взрослых и детей по противопожарной безопасности.</w:t>
      </w:r>
    </w:p>
    <w:p w:rsidR="0025024D" w:rsidRDefault="0025024D" w:rsidP="00975133"/>
    <w:p w:rsidR="00975133" w:rsidRDefault="00975133"/>
    <w:p w:rsidR="00975133" w:rsidRDefault="00975133"/>
    <w:sectPr w:rsidR="00975133" w:rsidSect="00F0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E8"/>
    <w:rsid w:val="0025024D"/>
    <w:rsid w:val="00490676"/>
    <w:rsid w:val="00975133"/>
    <w:rsid w:val="00BA5CF8"/>
    <w:rsid w:val="00BE5DE8"/>
    <w:rsid w:val="00F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El'vira</dc:creator>
  <cp:keywords/>
  <dc:description/>
  <cp:lastModifiedBy>El'vira</cp:lastModifiedBy>
  <cp:revision>4</cp:revision>
  <dcterms:created xsi:type="dcterms:W3CDTF">2017-02-16T13:20:00Z</dcterms:created>
  <dcterms:modified xsi:type="dcterms:W3CDTF">2017-02-21T12:09:00Z</dcterms:modified>
</cp:coreProperties>
</file>